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38EE9A1A" w14:textId="77777777" w:rsidR="001E0A1E" w:rsidRPr="001E0A1E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1E0A1E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1E0A1E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1E0A1E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1E0A1E">
        <w:rPr>
          <w:rFonts w:ascii="Times New Roman" w:hAnsi="Times New Roman"/>
          <w:b/>
          <w:sz w:val="24"/>
          <w:szCs w:val="24"/>
          <w:lang w:val="bg-BG"/>
        </w:rPr>
        <w:t xml:space="preserve">чрез </w:t>
      </w:r>
      <w:r w:rsidR="001E0A1E" w:rsidRPr="001E0A1E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1E0A1E" w:rsidRPr="001E0A1E">
        <w:rPr>
          <w:rFonts w:ascii="Times New Roman" w:hAnsi="Times New Roman"/>
          <w:b/>
          <w:sz w:val="24"/>
          <w:szCs w:val="24"/>
        </w:rPr>
        <w:t>покана</w:t>
      </w:r>
      <w:proofErr w:type="spellEnd"/>
      <w:r w:rsidR="001E0A1E" w:rsidRPr="001E0A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0A1E" w:rsidRPr="001E0A1E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="001E0A1E" w:rsidRPr="001E0A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0A1E" w:rsidRPr="001E0A1E">
        <w:rPr>
          <w:rFonts w:ascii="Times New Roman" w:hAnsi="Times New Roman"/>
          <w:b/>
          <w:sz w:val="24"/>
          <w:szCs w:val="24"/>
        </w:rPr>
        <w:t>определено</w:t>
      </w:r>
      <w:proofErr w:type="spellEnd"/>
      <w:r w:rsidR="001E0A1E" w:rsidRPr="001E0A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0A1E" w:rsidRPr="001E0A1E">
        <w:rPr>
          <w:rFonts w:ascii="Times New Roman" w:hAnsi="Times New Roman"/>
          <w:b/>
          <w:sz w:val="24"/>
          <w:szCs w:val="24"/>
        </w:rPr>
        <w:t>лице</w:t>
      </w:r>
      <w:proofErr w:type="spellEnd"/>
      <w:r w:rsidR="001E0A1E" w:rsidRPr="001E0A1E">
        <w:rPr>
          <w:rFonts w:ascii="Times New Roman" w:hAnsi="Times New Roman"/>
          <w:b/>
          <w:sz w:val="24"/>
          <w:szCs w:val="24"/>
        </w:rPr>
        <w:t xml:space="preserve">“ на основание чл. 191, ал. 1, т. 1 във връзка с чл. 20, ал. 3, т. 1 от Закона за обществените поръчки (ЗОП), </w:t>
      </w:r>
    </w:p>
    <w:p w14:paraId="1948BE18" w14:textId="3E03F584" w:rsidR="008C7C5C" w:rsidRPr="001E0A1E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1E0A1E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E0A1E">
        <w:rPr>
          <w:rFonts w:ascii="Times New Roman" w:hAnsi="Times New Roman"/>
          <w:b/>
          <w:sz w:val="24"/>
          <w:szCs w:val="24"/>
          <w:lang w:val="bg-BG"/>
        </w:rPr>
        <w:t xml:space="preserve"> обществена поръчка с предмет</w:t>
      </w:r>
      <w:r w:rsidR="008C7C5C" w:rsidRPr="001E0A1E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9C79EE7" w14:textId="77777777" w:rsidR="004046A1" w:rsidRPr="004046A1" w:rsidRDefault="004046A1" w:rsidP="004046A1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046A1">
        <w:rPr>
          <w:rFonts w:ascii="Times New Roman" w:hAnsi="Times New Roman"/>
          <w:b/>
          <w:bCs/>
          <w:sz w:val="24"/>
          <w:szCs w:val="24"/>
          <w:lang w:val="bg-BG"/>
        </w:rPr>
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</w:r>
    </w:p>
    <w:p w14:paraId="0BC34DF6" w14:textId="4B1EAC88" w:rsidR="005A61EA" w:rsidRDefault="005A61EA" w:rsidP="008C7C5C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1CCA118B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0F0FBAD2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E00BCDA" w14:textId="77777777" w:rsidR="00592CBA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</w:p>
    <w:p w14:paraId="3E6FE212" w14:textId="697EBC0A" w:rsidR="006F0D09" w:rsidRPr="002F2E33" w:rsidRDefault="00E73C2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6"/>
        <w:gridCol w:w="6"/>
      </w:tblGrid>
      <w:tr w:rsidR="001143DF" w:rsidRPr="002F2E33" w14:paraId="2490A2B0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3D4E6C63" w:rsidR="001143DF" w:rsidRPr="004046A1" w:rsidRDefault="001143DF" w:rsidP="001E0A1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B3125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4046A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4046A1" w:rsidRPr="004046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</w:t>
            </w:r>
            <w:r w:rsidR="001E0A1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подаваме оферта при условията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Default="001143DF" w:rsidP="00F179E0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616470A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Участникът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обществената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лица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част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?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вярното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се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отбелязва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Х“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)</w:t>
            </w:r>
          </w:p>
          <w:p w14:paraId="43055B8C" w14:textId="04A0E2E4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ab/>
            </w:r>
            <w:bookmarkStart w:id="0" w:name="_GoBack"/>
            <w:bookmarkEnd w:id="0"/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Ако</w:t>
            </w:r>
            <w:r w:rsidRPr="008E614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да“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конкретни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задачи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изпълнявате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  <w:p w14:paraId="76DF5E15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. </w:t>
            </w:r>
          </w:p>
          <w:p w14:paraId="72293460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31CB44AE" w14:textId="5905A581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б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участници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:…………………………………………………………………………..</w:t>
            </w:r>
          </w:p>
          <w:p w14:paraId="5E16A02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50AC2F3" w14:textId="38EC692A" w:rsidR="00F179E0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="00267E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името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:………………………………………………………….</w:t>
            </w:r>
          </w:p>
          <w:p w14:paraId="18DE5591" w14:textId="77777777" w:rsidR="00F179E0" w:rsidRPr="00F179E0" w:rsidRDefault="00F179E0" w:rsidP="00F179E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F179E0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D725E" w14:textId="77777777" w:rsidR="00FE40C8" w:rsidRDefault="00FE40C8">
      <w:r>
        <w:separator/>
      </w:r>
    </w:p>
  </w:endnote>
  <w:endnote w:type="continuationSeparator" w:id="0">
    <w:p w14:paraId="35F6B032" w14:textId="77777777" w:rsidR="00FE40C8" w:rsidRDefault="00FE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B05A8" w14:textId="77777777" w:rsidR="00FE40C8" w:rsidRDefault="00FE40C8">
      <w:r>
        <w:separator/>
      </w:r>
    </w:p>
  </w:footnote>
  <w:footnote w:type="continuationSeparator" w:id="0">
    <w:p w14:paraId="7447FE97" w14:textId="77777777" w:rsidR="00FE40C8" w:rsidRDefault="00FE4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E0A1E"/>
    <w:rsid w:val="001F217B"/>
    <w:rsid w:val="001F32C6"/>
    <w:rsid w:val="002117D8"/>
    <w:rsid w:val="0022210C"/>
    <w:rsid w:val="00267E95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046A1"/>
    <w:rsid w:val="004230E3"/>
    <w:rsid w:val="00426CBA"/>
    <w:rsid w:val="00427344"/>
    <w:rsid w:val="004679DA"/>
    <w:rsid w:val="00482B20"/>
    <w:rsid w:val="004D10D7"/>
    <w:rsid w:val="00501EDB"/>
    <w:rsid w:val="00545290"/>
    <w:rsid w:val="00592CBA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7F7C5F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1493E"/>
    <w:rsid w:val="00C24A36"/>
    <w:rsid w:val="00C3575A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22766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20</cp:revision>
  <dcterms:created xsi:type="dcterms:W3CDTF">2018-03-09T12:17:00Z</dcterms:created>
  <dcterms:modified xsi:type="dcterms:W3CDTF">2019-09-13T13:13:00Z</dcterms:modified>
</cp:coreProperties>
</file>